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05F" w:rsidRPr="00DD505F" w:rsidRDefault="00DD505F" w:rsidP="00DD505F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D505F">
        <w:rPr>
          <w:rFonts w:ascii="Times New Roman" w:eastAsia="Calibri" w:hAnsi="Times New Roman" w:cs="Times New Roman"/>
          <w:b/>
          <w:sz w:val="28"/>
          <w:szCs w:val="28"/>
        </w:rPr>
        <w:t>План работы на 2018-2019 гг. по программе «Робототехника» для детей старшей группы 5-6 лет.</w:t>
      </w:r>
    </w:p>
    <w:tbl>
      <w:tblPr>
        <w:tblStyle w:val="1"/>
        <w:tblW w:w="5000" w:type="pct"/>
        <w:tblInd w:w="0" w:type="dxa"/>
        <w:tblLook w:val="04A0" w:firstRow="1" w:lastRow="0" w:firstColumn="1" w:lastColumn="0" w:noHBand="0" w:noVBand="1"/>
      </w:tblPr>
      <w:tblGrid>
        <w:gridCol w:w="1077"/>
        <w:gridCol w:w="92"/>
        <w:gridCol w:w="15"/>
        <w:gridCol w:w="48"/>
        <w:gridCol w:w="50"/>
        <w:gridCol w:w="53"/>
        <w:gridCol w:w="7952"/>
      </w:tblGrid>
      <w:tr w:rsidR="00DD505F" w:rsidRPr="00DD505F" w:rsidTr="00DD505F">
        <w:tc>
          <w:tcPr>
            <w:tcW w:w="5000" w:type="pct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b/>
                <w:sz w:val="28"/>
                <w:szCs w:val="28"/>
              </w:rPr>
              <w:t>Октябрь</w:t>
            </w:r>
          </w:p>
        </w:tc>
      </w:tr>
      <w:tr w:rsidR="00DD505F" w:rsidRPr="00DD505F" w:rsidTr="00DD505F">
        <w:tc>
          <w:tcPr>
            <w:tcW w:w="5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DD505F">
              <w:rPr>
                <w:rFonts w:ascii="Times New Roman" w:hAnsi="Times New Roman"/>
                <w:sz w:val="28"/>
                <w:szCs w:val="28"/>
              </w:rPr>
              <w:t>зан</w:t>
            </w:r>
            <w:proofErr w:type="spellEnd"/>
            <w:r w:rsidRPr="00DD505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2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 xml:space="preserve">Вводное занятие. Техника безопасности. Как появилось </w:t>
            </w:r>
            <w:r w:rsidRPr="00DD505F">
              <w:rPr>
                <w:rFonts w:ascii="Times New Roman" w:hAnsi="Times New Roman"/>
                <w:sz w:val="28"/>
                <w:szCs w:val="28"/>
                <w:lang w:val="en-US"/>
              </w:rPr>
              <w:t>LEGO</w:t>
            </w:r>
            <w:r w:rsidRPr="00DD505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D505F" w:rsidRPr="00DD505F" w:rsidTr="00DD505F">
        <w:tc>
          <w:tcPr>
            <w:tcW w:w="5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proofErr w:type="spellStart"/>
            <w:r w:rsidRPr="00DD505F">
              <w:rPr>
                <w:rFonts w:ascii="Times New Roman" w:hAnsi="Times New Roman"/>
                <w:sz w:val="28"/>
                <w:szCs w:val="28"/>
              </w:rPr>
              <w:t>зан</w:t>
            </w:r>
            <w:proofErr w:type="spellEnd"/>
            <w:r w:rsidRPr="00DD505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2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Кирпич. Постройка моста из кирпичей.</w:t>
            </w:r>
          </w:p>
        </w:tc>
      </w:tr>
      <w:tr w:rsidR="00DD505F" w:rsidRPr="00DD505F" w:rsidTr="00DD505F">
        <w:tc>
          <w:tcPr>
            <w:tcW w:w="5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proofErr w:type="spellStart"/>
            <w:r w:rsidRPr="00DD505F">
              <w:rPr>
                <w:rFonts w:ascii="Times New Roman" w:hAnsi="Times New Roman"/>
                <w:sz w:val="28"/>
                <w:szCs w:val="28"/>
              </w:rPr>
              <w:t>зан</w:t>
            </w:r>
            <w:proofErr w:type="spellEnd"/>
            <w:r w:rsidRPr="00DD505F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442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Кирпич. Постройка дома.</w:t>
            </w:r>
          </w:p>
        </w:tc>
      </w:tr>
      <w:tr w:rsidR="00DD505F" w:rsidRPr="00DD505F" w:rsidTr="00DD505F">
        <w:tc>
          <w:tcPr>
            <w:tcW w:w="5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proofErr w:type="spellStart"/>
            <w:r w:rsidRPr="00DD505F">
              <w:rPr>
                <w:rFonts w:ascii="Times New Roman" w:hAnsi="Times New Roman"/>
                <w:sz w:val="28"/>
                <w:szCs w:val="28"/>
              </w:rPr>
              <w:t>зан</w:t>
            </w:r>
            <w:proofErr w:type="spellEnd"/>
            <w:r w:rsidRPr="00DD505F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442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Просмотр презентации «Самые высокие башни мира». Сборка башни. Соревнования на самую высокую башню.</w:t>
            </w:r>
          </w:p>
        </w:tc>
      </w:tr>
      <w:tr w:rsidR="00DD505F" w:rsidRPr="00DD505F" w:rsidTr="00DD505F">
        <w:tc>
          <w:tcPr>
            <w:tcW w:w="66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505F">
              <w:rPr>
                <w:rFonts w:ascii="Times New Roman" w:hAnsi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4337" w:type="pct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05F" w:rsidRPr="00DD505F" w:rsidTr="00DD505F">
        <w:tc>
          <w:tcPr>
            <w:tcW w:w="66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1зан.</w:t>
            </w:r>
          </w:p>
        </w:tc>
        <w:tc>
          <w:tcPr>
            <w:tcW w:w="433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Балка. Ось. Сборка модели «Вертушка».</w:t>
            </w:r>
          </w:p>
        </w:tc>
      </w:tr>
      <w:tr w:rsidR="00DD505F" w:rsidRPr="00DD505F" w:rsidTr="00DD505F">
        <w:tc>
          <w:tcPr>
            <w:tcW w:w="66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proofErr w:type="spellStart"/>
            <w:r w:rsidRPr="00DD505F">
              <w:rPr>
                <w:rFonts w:ascii="Times New Roman" w:hAnsi="Times New Roman"/>
                <w:sz w:val="28"/>
                <w:szCs w:val="28"/>
              </w:rPr>
              <w:t>зан</w:t>
            </w:r>
            <w:proofErr w:type="spellEnd"/>
            <w:r w:rsidRPr="00DD505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Знакомство с зубчатым колесом. Просмотр мультфильма «Будильник».</w:t>
            </w:r>
          </w:p>
        </w:tc>
      </w:tr>
      <w:tr w:rsidR="00DD505F" w:rsidRPr="00DD505F" w:rsidTr="00DD505F">
        <w:tc>
          <w:tcPr>
            <w:tcW w:w="66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proofErr w:type="spellStart"/>
            <w:r w:rsidRPr="00DD505F">
              <w:rPr>
                <w:rFonts w:ascii="Times New Roman" w:hAnsi="Times New Roman"/>
                <w:sz w:val="28"/>
                <w:szCs w:val="28"/>
              </w:rPr>
              <w:t>зан</w:t>
            </w:r>
            <w:proofErr w:type="spellEnd"/>
            <w:r w:rsidRPr="00DD505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Зубчатая передача</w:t>
            </w:r>
            <w:proofErr w:type="gramStart"/>
            <w:r w:rsidRPr="00DD505F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 w:rsidRPr="00DD505F">
              <w:rPr>
                <w:rFonts w:ascii="Times New Roman" w:hAnsi="Times New Roman"/>
                <w:sz w:val="28"/>
                <w:szCs w:val="28"/>
              </w:rPr>
              <w:t xml:space="preserve"> Сборка модели «Волчок».</w:t>
            </w:r>
          </w:p>
        </w:tc>
      </w:tr>
      <w:tr w:rsidR="00DD505F" w:rsidRPr="00DD505F" w:rsidTr="00DD505F">
        <w:tc>
          <w:tcPr>
            <w:tcW w:w="66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proofErr w:type="spellStart"/>
            <w:r w:rsidRPr="00DD505F">
              <w:rPr>
                <w:rFonts w:ascii="Times New Roman" w:hAnsi="Times New Roman"/>
                <w:sz w:val="28"/>
                <w:szCs w:val="28"/>
              </w:rPr>
              <w:t>зан</w:t>
            </w:r>
            <w:proofErr w:type="spellEnd"/>
            <w:r w:rsidRPr="00DD505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Первые шаги. Умение работать по схемам. Анализ схем.</w:t>
            </w:r>
          </w:p>
        </w:tc>
      </w:tr>
      <w:tr w:rsidR="00DD505F" w:rsidRPr="00DD505F" w:rsidTr="00DD505F">
        <w:tc>
          <w:tcPr>
            <w:tcW w:w="690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505F">
              <w:rPr>
                <w:rFonts w:ascii="Times New Roman" w:hAnsi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4310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05F" w:rsidRPr="00DD505F" w:rsidTr="00DD505F">
        <w:tc>
          <w:tcPr>
            <w:tcW w:w="690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DD505F">
              <w:rPr>
                <w:rFonts w:ascii="Times New Roman" w:hAnsi="Times New Roman"/>
                <w:sz w:val="28"/>
                <w:szCs w:val="28"/>
              </w:rPr>
              <w:t>зан</w:t>
            </w:r>
            <w:proofErr w:type="spellEnd"/>
          </w:p>
        </w:tc>
        <w:tc>
          <w:tcPr>
            <w:tcW w:w="4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Просмотр мультфильма «</w:t>
            </w:r>
            <w:proofErr w:type="spellStart"/>
            <w:r w:rsidRPr="00DD505F">
              <w:rPr>
                <w:rFonts w:ascii="Times New Roman" w:hAnsi="Times New Roman"/>
                <w:sz w:val="28"/>
                <w:szCs w:val="28"/>
              </w:rPr>
              <w:t>Фиксики</w:t>
            </w:r>
            <w:proofErr w:type="gramStart"/>
            <w:r w:rsidRPr="00DD505F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DD505F">
              <w:rPr>
                <w:rFonts w:ascii="Times New Roman" w:hAnsi="Times New Roman"/>
                <w:sz w:val="28"/>
                <w:szCs w:val="28"/>
              </w:rPr>
              <w:t>олесо</w:t>
            </w:r>
            <w:proofErr w:type="spellEnd"/>
            <w:r w:rsidRPr="00DD505F">
              <w:rPr>
                <w:rFonts w:ascii="Times New Roman" w:hAnsi="Times New Roman"/>
                <w:sz w:val="28"/>
                <w:szCs w:val="28"/>
              </w:rPr>
              <w:t>». Ременная передача. Ремень.</w:t>
            </w:r>
          </w:p>
        </w:tc>
      </w:tr>
      <w:tr w:rsidR="00DD505F" w:rsidRPr="00DD505F" w:rsidTr="00DD505F">
        <w:tc>
          <w:tcPr>
            <w:tcW w:w="690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2зан</w:t>
            </w:r>
          </w:p>
        </w:tc>
        <w:tc>
          <w:tcPr>
            <w:tcW w:w="4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Сборка  механизма с ременной  или зубчатой  передачей. Творческое задание.</w:t>
            </w:r>
          </w:p>
        </w:tc>
      </w:tr>
      <w:tr w:rsidR="00DD505F" w:rsidRPr="00DD505F" w:rsidTr="00DD505F">
        <w:tc>
          <w:tcPr>
            <w:tcW w:w="690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proofErr w:type="spellStart"/>
            <w:r w:rsidRPr="00DD505F">
              <w:rPr>
                <w:rFonts w:ascii="Times New Roman" w:hAnsi="Times New Roman"/>
                <w:sz w:val="28"/>
                <w:szCs w:val="28"/>
              </w:rPr>
              <w:t>зан</w:t>
            </w:r>
            <w:proofErr w:type="spellEnd"/>
          </w:p>
        </w:tc>
        <w:tc>
          <w:tcPr>
            <w:tcW w:w="4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Ось. Сборка тележки с одиночной фиксированной осью.</w:t>
            </w:r>
          </w:p>
        </w:tc>
      </w:tr>
      <w:tr w:rsidR="00DD505F" w:rsidRPr="00DD505F" w:rsidTr="00DD505F">
        <w:tc>
          <w:tcPr>
            <w:tcW w:w="690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proofErr w:type="spellStart"/>
            <w:r w:rsidRPr="00DD505F">
              <w:rPr>
                <w:rFonts w:ascii="Times New Roman" w:hAnsi="Times New Roman"/>
                <w:sz w:val="28"/>
                <w:szCs w:val="28"/>
              </w:rPr>
              <w:t>зан</w:t>
            </w:r>
            <w:proofErr w:type="spellEnd"/>
          </w:p>
        </w:tc>
        <w:tc>
          <w:tcPr>
            <w:tcW w:w="4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sz w:val="28"/>
                <w:szCs w:val="28"/>
              </w:rPr>
              <w:t>Колеса, оси, ремень. Основные модели. Работа в тетрадях.</w:t>
            </w:r>
          </w:p>
        </w:tc>
      </w:tr>
      <w:tr w:rsidR="00DD505F" w:rsidRPr="00DD505F" w:rsidTr="00DD505F">
        <w:tc>
          <w:tcPr>
            <w:tcW w:w="66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505F">
              <w:rPr>
                <w:rFonts w:ascii="Times New Roman" w:hAnsi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4337" w:type="pct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05F" w:rsidRPr="00DD505F" w:rsidTr="00DD505F">
        <w:tc>
          <w:tcPr>
            <w:tcW w:w="66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DD505F">
              <w:rPr>
                <w:rFonts w:ascii="Times New Roman" w:hAnsi="Times New Roman"/>
                <w:sz w:val="28"/>
                <w:szCs w:val="28"/>
              </w:rPr>
              <w:t>зан</w:t>
            </w:r>
            <w:proofErr w:type="spellEnd"/>
            <w:r w:rsidRPr="00DD505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Знакомство с «первыми шагами» конструирования «Машины».</w:t>
            </w:r>
          </w:p>
        </w:tc>
      </w:tr>
      <w:tr w:rsidR="00DD505F" w:rsidRPr="00DD505F" w:rsidTr="00DD505F">
        <w:tc>
          <w:tcPr>
            <w:tcW w:w="66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2зан.</w:t>
            </w:r>
          </w:p>
        </w:tc>
        <w:tc>
          <w:tcPr>
            <w:tcW w:w="433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Сборка модели  «Мельница».</w:t>
            </w:r>
          </w:p>
        </w:tc>
      </w:tr>
      <w:tr w:rsidR="00DD505F" w:rsidRPr="00DD505F" w:rsidTr="00DD505F">
        <w:tc>
          <w:tcPr>
            <w:tcW w:w="66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proofErr w:type="spellStart"/>
            <w:r w:rsidRPr="00DD505F">
              <w:rPr>
                <w:rFonts w:ascii="Times New Roman" w:hAnsi="Times New Roman"/>
                <w:sz w:val="28"/>
                <w:szCs w:val="28"/>
              </w:rPr>
              <w:t>зан</w:t>
            </w:r>
            <w:proofErr w:type="spellEnd"/>
            <w:r w:rsidRPr="00DD505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Сборка «Тележка с попкорном».</w:t>
            </w:r>
          </w:p>
        </w:tc>
      </w:tr>
      <w:tr w:rsidR="00DD505F" w:rsidRPr="00DD505F" w:rsidTr="00DD505F">
        <w:tc>
          <w:tcPr>
            <w:tcW w:w="66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proofErr w:type="spellStart"/>
            <w:r w:rsidRPr="00DD505F">
              <w:rPr>
                <w:rFonts w:ascii="Times New Roman" w:hAnsi="Times New Roman"/>
                <w:sz w:val="28"/>
                <w:szCs w:val="28"/>
              </w:rPr>
              <w:t>зан</w:t>
            </w:r>
            <w:proofErr w:type="spellEnd"/>
            <w:r w:rsidRPr="00DD505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Конструирование машин по замыслу.</w:t>
            </w:r>
          </w:p>
        </w:tc>
      </w:tr>
      <w:tr w:rsidR="00DD505F" w:rsidRPr="00DD505F" w:rsidTr="00DD505F">
        <w:tc>
          <w:tcPr>
            <w:tcW w:w="719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505F">
              <w:rPr>
                <w:rFonts w:ascii="Times New Roman" w:hAnsi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4281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05F" w:rsidRPr="00DD505F" w:rsidTr="00DD505F">
        <w:tc>
          <w:tcPr>
            <w:tcW w:w="719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1зан.</w:t>
            </w:r>
          </w:p>
        </w:tc>
        <w:tc>
          <w:tcPr>
            <w:tcW w:w="42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Втулка и ручка. Сборка «Карусель» знакомство с первыми шагами конструирования модели.</w:t>
            </w:r>
          </w:p>
        </w:tc>
      </w:tr>
      <w:tr w:rsidR="00DD505F" w:rsidRPr="00DD505F" w:rsidTr="00DD505F">
        <w:tc>
          <w:tcPr>
            <w:tcW w:w="719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2зан.</w:t>
            </w:r>
          </w:p>
        </w:tc>
        <w:tc>
          <w:tcPr>
            <w:tcW w:w="42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Сборка модели «Карусель».</w:t>
            </w:r>
          </w:p>
        </w:tc>
      </w:tr>
      <w:tr w:rsidR="00DD505F" w:rsidRPr="00DD505F" w:rsidTr="00DD505F">
        <w:tc>
          <w:tcPr>
            <w:tcW w:w="719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lastRenderedPageBreak/>
              <w:t>3зан.</w:t>
            </w:r>
          </w:p>
        </w:tc>
        <w:tc>
          <w:tcPr>
            <w:tcW w:w="42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  <w:lang w:val="en-US"/>
              </w:rPr>
              <w:t>LEGO-</w:t>
            </w:r>
            <w:r w:rsidRPr="00DD505F">
              <w:rPr>
                <w:rFonts w:ascii="Times New Roman" w:hAnsi="Times New Roman"/>
                <w:sz w:val="28"/>
                <w:szCs w:val="28"/>
              </w:rPr>
              <w:t xml:space="preserve">загадки. </w:t>
            </w:r>
          </w:p>
        </w:tc>
      </w:tr>
      <w:tr w:rsidR="00DD505F" w:rsidRPr="00DD505F" w:rsidTr="00DD505F">
        <w:trPr>
          <w:trHeight w:val="120"/>
        </w:trPr>
        <w:tc>
          <w:tcPr>
            <w:tcW w:w="719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4зан.</w:t>
            </w:r>
          </w:p>
        </w:tc>
        <w:tc>
          <w:tcPr>
            <w:tcW w:w="42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 xml:space="preserve">Творческое задание. </w:t>
            </w:r>
          </w:p>
        </w:tc>
      </w:tr>
      <w:tr w:rsidR="00DD505F" w:rsidRPr="00DD505F" w:rsidTr="00DD505F">
        <w:tc>
          <w:tcPr>
            <w:tcW w:w="63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505F">
              <w:rPr>
                <w:rFonts w:ascii="Times New Roman" w:hAnsi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4363" w:type="pct"/>
            <w:gridSpan w:val="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05F" w:rsidRPr="00DD505F" w:rsidTr="00DD505F">
        <w:tc>
          <w:tcPr>
            <w:tcW w:w="63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1зан.</w:t>
            </w:r>
          </w:p>
        </w:tc>
        <w:tc>
          <w:tcPr>
            <w:tcW w:w="436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Презентация «Водный транспорт». Знакомство с первыми шагами конструирования модели «Теплоход».</w:t>
            </w:r>
          </w:p>
        </w:tc>
      </w:tr>
      <w:tr w:rsidR="00DD505F" w:rsidRPr="00DD505F" w:rsidTr="00DD505F">
        <w:tc>
          <w:tcPr>
            <w:tcW w:w="63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2зан.</w:t>
            </w:r>
          </w:p>
        </w:tc>
        <w:tc>
          <w:tcPr>
            <w:tcW w:w="436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Сборка модели «Теплоход».</w:t>
            </w:r>
          </w:p>
        </w:tc>
      </w:tr>
      <w:tr w:rsidR="00DD505F" w:rsidRPr="00DD505F" w:rsidTr="00DD505F">
        <w:tc>
          <w:tcPr>
            <w:tcW w:w="63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3зан.</w:t>
            </w:r>
          </w:p>
        </w:tc>
        <w:tc>
          <w:tcPr>
            <w:tcW w:w="436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Просмотр презентации «Рычаг». Сборка рычага.</w:t>
            </w:r>
          </w:p>
        </w:tc>
      </w:tr>
      <w:tr w:rsidR="00DD505F" w:rsidRPr="00DD505F" w:rsidTr="00DD505F">
        <w:tc>
          <w:tcPr>
            <w:tcW w:w="63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4зан.</w:t>
            </w:r>
          </w:p>
        </w:tc>
        <w:tc>
          <w:tcPr>
            <w:tcW w:w="436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sz w:val="28"/>
                <w:szCs w:val="28"/>
              </w:rPr>
              <w:t>Сборка модели «Шлагбаум».</w:t>
            </w:r>
          </w:p>
        </w:tc>
      </w:tr>
      <w:tr w:rsidR="00DD505F" w:rsidRPr="00DD505F" w:rsidTr="00DD505F">
        <w:tc>
          <w:tcPr>
            <w:tcW w:w="66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505F">
              <w:rPr>
                <w:rFonts w:ascii="Times New Roman" w:hAnsi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4337" w:type="pct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05F" w:rsidRPr="00DD505F" w:rsidTr="00DD505F">
        <w:tc>
          <w:tcPr>
            <w:tcW w:w="66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1зан.</w:t>
            </w:r>
          </w:p>
        </w:tc>
        <w:tc>
          <w:tcPr>
            <w:tcW w:w="433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Знакомство с первыми роботами.</w:t>
            </w:r>
          </w:p>
        </w:tc>
      </w:tr>
      <w:tr w:rsidR="00DD505F" w:rsidRPr="00DD505F" w:rsidTr="00DD505F">
        <w:tc>
          <w:tcPr>
            <w:tcW w:w="66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2зан.</w:t>
            </w:r>
          </w:p>
        </w:tc>
        <w:tc>
          <w:tcPr>
            <w:tcW w:w="433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 xml:space="preserve">Конструирование Робота по схеме </w:t>
            </w:r>
            <w:r w:rsidRPr="00DD505F">
              <w:rPr>
                <w:rFonts w:ascii="Times New Roman" w:hAnsi="Times New Roman"/>
                <w:sz w:val="28"/>
                <w:szCs w:val="28"/>
                <w:lang w:val="en-US"/>
              </w:rPr>
              <w:t>LEGO</w:t>
            </w:r>
            <w:r w:rsidRPr="00DD505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D505F" w:rsidRPr="00DD505F" w:rsidTr="00DD505F">
        <w:tc>
          <w:tcPr>
            <w:tcW w:w="66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3зан.</w:t>
            </w:r>
          </w:p>
        </w:tc>
        <w:tc>
          <w:tcPr>
            <w:tcW w:w="433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Творческое задание: «Мой Робот».</w:t>
            </w:r>
          </w:p>
        </w:tc>
      </w:tr>
      <w:tr w:rsidR="00DD505F" w:rsidRPr="00DD505F" w:rsidTr="00DD505F">
        <w:tc>
          <w:tcPr>
            <w:tcW w:w="66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4зан.</w:t>
            </w:r>
          </w:p>
        </w:tc>
        <w:tc>
          <w:tcPr>
            <w:tcW w:w="433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Повторение «Простые механизмы». Итоговое занятие «Сборка интересного механизма».</w:t>
            </w:r>
          </w:p>
        </w:tc>
      </w:tr>
      <w:tr w:rsidR="00DD505F" w:rsidRPr="00DD505F" w:rsidTr="00DD505F">
        <w:tc>
          <w:tcPr>
            <w:tcW w:w="62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505F">
              <w:rPr>
                <w:rFonts w:ascii="Times New Roman" w:hAnsi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4371" w:type="pct"/>
            <w:gridSpan w:val="5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05F" w:rsidRPr="00DD505F" w:rsidTr="00DD505F">
        <w:tc>
          <w:tcPr>
            <w:tcW w:w="62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1зан.</w:t>
            </w:r>
          </w:p>
        </w:tc>
        <w:tc>
          <w:tcPr>
            <w:tcW w:w="4371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Рычаг. Сборка модели  «Катапульта».</w:t>
            </w:r>
          </w:p>
        </w:tc>
      </w:tr>
      <w:tr w:rsidR="00DD505F" w:rsidRPr="00DD505F" w:rsidTr="00DD505F">
        <w:tc>
          <w:tcPr>
            <w:tcW w:w="62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2зан.</w:t>
            </w:r>
          </w:p>
        </w:tc>
        <w:tc>
          <w:tcPr>
            <w:tcW w:w="4371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Сборка модели  «Погрузчик».</w:t>
            </w:r>
          </w:p>
        </w:tc>
      </w:tr>
      <w:tr w:rsidR="00DD505F" w:rsidRPr="00DD505F" w:rsidTr="00DD505F">
        <w:tc>
          <w:tcPr>
            <w:tcW w:w="62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3зан.</w:t>
            </w:r>
          </w:p>
        </w:tc>
        <w:tc>
          <w:tcPr>
            <w:tcW w:w="4371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Сборка модели «Мотоцикл». Ременная передача.</w:t>
            </w:r>
          </w:p>
        </w:tc>
      </w:tr>
      <w:tr w:rsidR="00DD505F" w:rsidRPr="00DD505F" w:rsidTr="00DD505F">
        <w:tc>
          <w:tcPr>
            <w:tcW w:w="62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05F">
              <w:rPr>
                <w:rFonts w:ascii="Times New Roman" w:hAnsi="Times New Roman"/>
                <w:sz w:val="28"/>
                <w:szCs w:val="28"/>
              </w:rPr>
              <w:t>4зан.</w:t>
            </w:r>
          </w:p>
        </w:tc>
        <w:tc>
          <w:tcPr>
            <w:tcW w:w="4371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505F" w:rsidRPr="00DD505F" w:rsidRDefault="00DD505F" w:rsidP="00DD50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D505F">
              <w:rPr>
                <w:rFonts w:ascii="Times New Roman" w:hAnsi="Times New Roman"/>
                <w:sz w:val="28"/>
                <w:szCs w:val="28"/>
              </w:rPr>
              <w:t>Лего</w:t>
            </w:r>
            <w:proofErr w:type="spellEnd"/>
            <w:r w:rsidRPr="00DD505F">
              <w:rPr>
                <w:rFonts w:ascii="Times New Roman" w:hAnsi="Times New Roman"/>
                <w:sz w:val="28"/>
                <w:szCs w:val="28"/>
              </w:rPr>
              <w:t xml:space="preserve"> фестиваль. Презентация творческих работ.</w:t>
            </w:r>
          </w:p>
        </w:tc>
      </w:tr>
    </w:tbl>
    <w:p w:rsidR="00DD505F" w:rsidRDefault="00DD505F" w:rsidP="0035758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505F" w:rsidRDefault="00DD505F" w:rsidP="0035758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505F" w:rsidRDefault="00DD505F" w:rsidP="0035758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505F" w:rsidRDefault="00DD505F" w:rsidP="0035758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505F" w:rsidRDefault="00DD505F" w:rsidP="0035758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505F" w:rsidRDefault="00DD505F" w:rsidP="0035758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505F" w:rsidRDefault="00DD505F" w:rsidP="0035758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505F" w:rsidRDefault="00DD505F" w:rsidP="0035758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7586" w:rsidRPr="00357586" w:rsidRDefault="00DD505F" w:rsidP="00357586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 работы на 2019-2020</w:t>
      </w:r>
      <w:bookmarkStart w:id="0" w:name="_GoBack"/>
      <w:bookmarkEnd w:id="0"/>
      <w:r w:rsidR="00357586" w:rsidRPr="00357586">
        <w:rPr>
          <w:rFonts w:ascii="Times New Roman" w:hAnsi="Times New Roman" w:cs="Times New Roman"/>
          <w:b/>
          <w:sz w:val="28"/>
          <w:szCs w:val="28"/>
        </w:rPr>
        <w:t xml:space="preserve"> гг. по п</w:t>
      </w:r>
      <w:r w:rsidR="00357586" w:rsidRPr="00357586">
        <w:rPr>
          <w:rFonts w:ascii="Times New Roman" w:eastAsia="Calibri" w:hAnsi="Times New Roman" w:cs="Times New Roman"/>
          <w:b/>
          <w:sz w:val="28"/>
          <w:szCs w:val="28"/>
        </w:rPr>
        <w:t>рограмме</w:t>
      </w:r>
      <w:r w:rsidR="0035758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57586" w:rsidRPr="00357586">
        <w:rPr>
          <w:rFonts w:ascii="Times New Roman" w:eastAsia="Calibri" w:hAnsi="Times New Roman" w:cs="Times New Roman"/>
          <w:b/>
          <w:sz w:val="28"/>
          <w:szCs w:val="28"/>
        </w:rPr>
        <w:t>«Робототехника»</w:t>
      </w:r>
      <w:r w:rsidR="0035758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357586">
        <w:rPr>
          <w:rFonts w:ascii="Times New Roman" w:eastAsia="Calibri" w:hAnsi="Times New Roman" w:cs="Times New Roman"/>
          <w:b/>
          <w:sz w:val="28"/>
          <w:szCs w:val="28"/>
        </w:rPr>
        <w:t>для</w:t>
      </w:r>
      <w:proofErr w:type="gramEnd"/>
      <w:r w:rsidR="00357586">
        <w:rPr>
          <w:rFonts w:ascii="Times New Roman" w:eastAsia="Calibri" w:hAnsi="Times New Roman" w:cs="Times New Roman"/>
          <w:b/>
          <w:sz w:val="28"/>
          <w:szCs w:val="28"/>
        </w:rPr>
        <w:t xml:space="preserve"> детей подготовительной к школе группе 6-7 лет.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077"/>
        <w:gridCol w:w="92"/>
        <w:gridCol w:w="15"/>
        <w:gridCol w:w="48"/>
        <w:gridCol w:w="50"/>
        <w:gridCol w:w="53"/>
        <w:gridCol w:w="7952"/>
      </w:tblGrid>
      <w:tr w:rsidR="00357586" w:rsidRPr="00357586" w:rsidTr="00357586">
        <w:tc>
          <w:tcPr>
            <w:tcW w:w="5000" w:type="pct"/>
            <w:gridSpan w:val="7"/>
          </w:tcPr>
          <w:p w:rsidR="00357586" w:rsidRPr="00357586" w:rsidRDefault="00357586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</w:tr>
      <w:tr w:rsidR="00183DBD" w:rsidRPr="00357586" w:rsidTr="00357586">
        <w:tc>
          <w:tcPr>
            <w:tcW w:w="580" w:type="pct"/>
          </w:tcPr>
          <w:p w:rsidR="00183DBD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20" w:type="pct"/>
            <w:gridSpan w:val="6"/>
          </w:tcPr>
          <w:p w:rsidR="00183DBD" w:rsidRPr="00357586" w:rsidRDefault="00183DB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Вводное занятие. Техника безопасности.</w:t>
            </w:r>
          </w:p>
        </w:tc>
      </w:tr>
      <w:tr w:rsidR="00183DBD" w:rsidRPr="00357586" w:rsidTr="00357586">
        <w:tc>
          <w:tcPr>
            <w:tcW w:w="580" w:type="pct"/>
          </w:tcPr>
          <w:p w:rsidR="00183DBD" w:rsidRPr="00357586" w:rsidRDefault="00183DB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20" w:type="pct"/>
            <w:gridSpan w:val="6"/>
          </w:tcPr>
          <w:p w:rsidR="00183DBD" w:rsidRPr="00357586" w:rsidRDefault="00183DB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Как появилось </w:t>
            </w:r>
            <w:r w:rsidRPr="003575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LEGO</w:t>
            </w: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 Знакомство с названием деталей. Уметь различать их по названию.</w:t>
            </w:r>
          </w:p>
        </w:tc>
      </w:tr>
      <w:tr w:rsidR="00183DBD" w:rsidRPr="00357586" w:rsidTr="00357586">
        <w:tc>
          <w:tcPr>
            <w:tcW w:w="580" w:type="pct"/>
          </w:tcPr>
          <w:p w:rsidR="00183DBD" w:rsidRPr="00357586" w:rsidRDefault="00183DB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420" w:type="pct"/>
            <w:gridSpan w:val="6"/>
          </w:tcPr>
          <w:p w:rsidR="00183DBD" w:rsidRPr="00357586" w:rsidRDefault="00183DB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Повторение деталей. Сборка несуществующего животного.</w:t>
            </w:r>
          </w:p>
        </w:tc>
      </w:tr>
      <w:tr w:rsidR="00183DBD" w:rsidRPr="00357586" w:rsidTr="00357586">
        <w:tc>
          <w:tcPr>
            <w:tcW w:w="580" w:type="pct"/>
          </w:tcPr>
          <w:p w:rsidR="00183DBD" w:rsidRPr="00357586" w:rsidRDefault="00183DB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420" w:type="pct"/>
            <w:gridSpan w:val="6"/>
          </w:tcPr>
          <w:p w:rsidR="00183DBD" w:rsidRPr="00357586" w:rsidRDefault="00183DB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Просмотр презентации «Самые высокие башни мира». Сборка башни. Соревнования на самую высокую башню.</w:t>
            </w:r>
          </w:p>
        </w:tc>
      </w:tr>
      <w:tr w:rsidR="00183DBD" w:rsidRPr="00357586" w:rsidTr="00357586">
        <w:tc>
          <w:tcPr>
            <w:tcW w:w="580" w:type="pct"/>
          </w:tcPr>
          <w:p w:rsidR="00183DBD" w:rsidRPr="00357586" w:rsidRDefault="00183DB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20" w:type="pct"/>
            <w:gridSpan w:val="6"/>
          </w:tcPr>
          <w:p w:rsidR="00183DBD" w:rsidRPr="00357586" w:rsidRDefault="00183DB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Первые шаги. Умение работать по схемам. Анализ схем.</w:t>
            </w:r>
          </w:p>
        </w:tc>
      </w:tr>
      <w:tr w:rsidR="00183DBD" w:rsidRPr="00357586" w:rsidTr="00357586">
        <w:tc>
          <w:tcPr>
            <w:tcW w:w="580" w:type="pct"/>
          </w:tcPr>
          <w:p w:rsidR="00183DBD" w:rsidRPr="00357586" w:rsidRDefault="00183DB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20" w:type="pct"/>
            <w:gridSpan w:val="6"/>
          </w:tcPr>
          <w:p w:rsidR="00183DBD" w:rsidRPr="00357586" w:rsidRDefault="00183DB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Сборка «Вертушка»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83DBD" w:rsidRPr="00357586" w:rsidTr="00357586">
        <w:tc>
          <w:tcPr>
            <w:tcW w:w="580" w:type="pct"/>
          </w:tcPr>
          <w:p w:rsidR="00183DBD" w:rsidRPr="00357586" w:rsidRDefault="00183DB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20" w:type="pct"/>
            <w:gridSpan w:val="6"/>
          </w:tcPr>
          <w:p w:rsidR="00183DBD" w:rsidRPr="00357586" w:rsidRDefault="00183DB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Знакомство с зубчатым колесом. Просмотр мультфильма «Будильник»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83DBD" w:rsidRPr="00357586" w:rsidTr="00357586">
        <w:tc>
          <w:tcPr>
            <w:tcW w:w="580" w:type="pct"/>
          </w:tcPr>
          <w:p w:rsidR="00183DBD" w:rsidRPr="00357586" w:rsidRDefault="00183DB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420" w:type="pct"/>
            <w:gridSpan w:val="6"/>
          </w:tcPr>
          <w:p w:rsidR="00183DBD" w:rsidRPr="00357586" w:rsidRDefault="00183DB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Повторение: зубчатое колесо. Сборка «Волчка»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83DBD" w:rsidRPr="00357586" w:rsidTr="00357586">
        <w:tc>
          <w:tcPr>
            <w:tcW w:w="663" w:type="pct"/>
            <w:gridSpan w:val="4"/>
            <w:tcBorders>
              <w:right w:val="nil"/>
            </w:tcBorders>
          </w:tcPr>
          <w:p w:rsidR="00183DBD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4337" w:type="pct"/>
            <w:gridSpan w:val="3"/>
            <w:tcBorders>
              <w:left w:val="nil"/>
            </w:tcBorders>
          </w:tcPr>
          <w:p w:rsidR="00183DBD" w:rsidRPr="00357586" w:rsidRDefault="00183DB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DBD" w:rsidRPr="00357586" w:rsidTr="00357586">
        <w:tc>
          <w:tcPr>
            <w:tcW w:w="663" w:type="pct"/>
            <w:gridSpan w:val="4"/>
          </w:tcPr>
          <w:p w:rsidR="00183DBD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1зан.</w:t>
            </w:r>
          </w:p>
        </w:tc>
        <w:tc>
          <w:tcPr>
            <w:tcW w:w="4337" w:type="pct"/>
            <w:gridSpan w:val="3"/>
          </w:tcPr>
          <w:p w:rsidR="00183DBD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Зубчатые колеса. Смена направления передачи движения (повышающая и понижающая передача).</w:t>
            </w:r>
          </w:p>
        </w:tc>
      </w:tr>
      <w:tr w:rsidR="00183DBD" w:rsidRPr="00357586" w:rsidTr="00357586">
        <w:tc>
          <w:tcPr>
            <w:tcW w:w="663" w:type="pct"/>
            <w:gridSpan w:val="4"/>
          </w:tcPr>
          <w:p w:rsidR="00183DBD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</w:tcPr>
          <w:p w:rsidR="00183DBD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Сборка «Карусель» знакомство с первыми шагами конструирования модели.</w:t>
            </w:r>
          </w:p>
        </w:tc>
      </w:tr>
      <w:tr w:rsidR="00183DBD" w:rsidRPr="00357586" w:rsidTr="00357586">
        <w:tc>
          <w:tcPr>
            <w:tcW w:w="663" w:type="pct"/>
            <w:gridSpan w:val="4"/>
          </w:tcPr>
          <w:p w:rsidR="00183DBD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</w:tcPr>
          <w:p w:rsidR="00183DBD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Сборка модели «Карусель»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83DBD" w:rsidRPr="00357586" w:rsidTr="00357586">
        <w:tc>
          <w:tcPr>
            <w:tcW w:w="663" w:type="pct"/>
            <w:gridSpan w:val="4"/>
          </w:tcPr>
          <w:p w:rsidR="00183DBD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</w:tcPr>
          <w:p w:rsidR="00183DBD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Творческое задание. Сборка интересного механизма.</w:t>
            </w:r>
          </w:p>
        </w:tc>
      </w:tr>
      <w:tr w:rsidR="00183DBD" w:rsidRPr="00357586" w:rsidTr="00357586">
        <w:tc>
          <w:tcPr>
            <w:tcW w:w="663" w:type="pct"/>
            <w:gridSpan w:val="4"/>
          </w:tcPr>
          <w:p w:rsidR="00183DBD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</w:tcPr>
          <w:p w:rsidR="00183DBD" w:rsidRPr="00357586" w:rsidRDefault="00563FD5" w:rsidP="00770A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Презентация «Водный транспорт». Знакомство с первыми шагами конст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руирован</w:t>
            </w: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ия модели «Теплоход»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83DBD" w:rsidRPr="00357586" w:rsidTr="00357586">
        <w:tc>
          <w:tcPr>
            <w:tcW w:w="663" w:type="pct"/>
            <w:gridSpan w:val="4"/>
          </w:tcPr>
          <w:p w:rsidR="00183DBD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</w:tcPr>
          <w:p w:rsidR="00183DBD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Сборка модели «Теплоход»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83DBD" w:rsidRPr="00357586" w:rsidTr="00357586">
        <w:tc>
          <w:tcPr>
            <w:tcW w:w="663" w:type="pct"/>
            <w:gridSpan w:val="4"/>
          </w:tcPr>
          <w:p w:rsidR="00183DBD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</w:tcPr>
          <w:p w:rsidR="00183DBD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Просмотр мультфильма «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Фиксики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Колесо». Ременная передача.</w:t>
            </w:r>
          </w:p>
        </w:tc>
      </w:tr>
      <w:tr w:rsidR="00183DBD" w:rsidRPr="00357586" w:rsidTr="00357586">
        <w:tc>
          <w:tcPr>
            <w:tcW w:w="663" w:type="pct"/>
            <w:gridSpan w:val="4"/>
          </w:tcPr>
          <w:p w:rsidR="00183DBD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</w:tcPr>
          <w:p w:rsidR="00183DBD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Сборка механизма с ременной передачей.</w:t>
            </w:r>
          </w:p>
        </w:tc>
      </w:tr>
      <w:tr w:rsidR="00563FD5" w:rsidRPr="00357586" w:rsidTr="00357586">
        <w:tc>
          <w:tcPr>
            <w:tcW w:w="690" w:type="pct"/>
            <w:gridSpan w:val="5"/>
            <w:tcBorders>
              <w:right w:val="nil"/>
            </w:tcBorders>
          </w:tcPr>
          <w:p w:rsidR="00563FD5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4310" w:type="pct"/>
            <w:gridSpan w:val="2"/>
            <w:tcBorders>
              <w:left w:val="nil"/>
            </w:tcBorders>
          </w:tcPr>
          <w:p w:rsidR="00563FD5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FD5" w:rsidRPr="00357586" w:rsidTr="00357586">
        <w:tc>
          <w:tcPr>
            <w:tcW w:w="690" w:type="pct"/>
            <w:gridSpan w:val="5"/>
          </w:tcPr>
          <w:p w:rsidR="00563FD5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10" w:type="pct"/>
            <w:gridSpan w:val="2"/>
          </w:tcPr>
          <w:p w:rsidR="00563FD5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Сборка «Тачка»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63FD5" w:rsidRPr="00357586" w:rsidTr="00357586">
        <w:tc>
          <w:tcPr>
            <w:tcW w:w="690" w:type="pct"/>
            <w:gridSpan w:val="5"/>
          </w:tcPr>
          <w:p w:rsidR="00563FD5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10" w:type="pct"/>
            <w:gridSpan w:val="2"/>
          </w:tcPr>
          <w:p w:rsidR="00563FD5" w:rsidRPr="00357586" w:rsidRDefault="00B7666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Знакомство с «первыми шагами» конструирования «Машины»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63FD5" w:rsidRPr="00357586" w:rsidTr="00357586">
        <w:tc>
          <w:tcPr>
            <w:tcW w:w="690" w:type="pct"/>
            <w:gridSpan w:val="5"/>
          </w:tcPr>
          <w:p w:rsidR="00563FD5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10" w:type="pct"/>
            <w:gridSpan w:val="2"/>
          </w:tcPr>
          <w:p w:rsidR="00563FD5" w:rsidRPr="00357586" w:rsidRDefault="00B7666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Сборка «Машина»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63FD5" w:rsidRPr="00357586" w:rsidTr="00357586">
        <w:tc>
          <w:tcPr>
            <w:tcW w:w="690" w:type="pct"/>
            <w:gridSpan w:val="5"/>
          </w:tcPr>
          <w:p w:rsidR="00563FD5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10" w:type="pct"/>
            <w:gridSpan w:val="2"/>
          </w:tcPr>
          <w:p w:rsidR="00563FD5" w:rsidRPr="00357586" w:rsidRDefault="00B7666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LEGO-</w:t>
            </w: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загадки.</w:t>
            </w:r>
          </w:p>
        </w:tc>
      </w:tr>
      <w:tr w:rsidR="00563FD5" w:rsidRPr="00357586" w:rsidTr="00357586">
        <w:tc>
          <w:tcPr>
            <w:tcW w:w="690" w:type="pct"/>
            <w:gridSpan w:val="5"/>
          </w:tcPr>
          <w:p w:rsidR="00563FD5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10" w:type="pct"/>
            <w:gridSpan w:val="2"/>
          </w:tcPr>
          <w:p w:rsidR="00563FD5" w:rsidRPr="00357586" w:rsidRDefault="00B7666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«Железная дорога»; знакомство с первыми шагами конструирования.</w:t>
            </w:r>
          </w:p>
        </w:tc>
      </w:tr>
      <w:tr w:rsidR="00563FD5" w:rsidRPr="00357586" w:rsidTr="00357586">
        <w:tc>
          <w:tcPr>
            <w:tcW w:w="690" w:type="pct"/>
            <w:gridSpan w:val="5"/>
          </w:tcPr>
          <w:p w:rsidR="00563FD5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10" w:type="pct"/>
            <w:gridSpan w:val="2"/>
          </w:tcPr>
          <w:p w:rsidR="00563FD5" w:rsidRPr="00357586" w:rsidRDefault="00B7666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Сборка «Железная дорога»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63FD5" w:rsidRPr="00357586" w:rsidTr="00357586">
        <w:tc>
          <w:tcPr>
            <w:tcW w:w="690" w:type="pct"/>
            <w:gridSpan w:val="5"/>
          </w:tcPr>
          <w:p w:rsidR="00563FD5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10" w:type="pct"/>
            <w:gridSpan w:val="2"/>
          </w:tcPr>
          <w:p w:rsidR="00563FD5" w:rsidRPr="00357586" w:rsidRDefault="00770A58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Первые механизмы. «Вентилятор».</w:t>
            </w:r>
          </w:p>
        </w:tc>
      </w:tr>
      <w:tr w:rsidR="00563FD5" w:rsidRPr="00357586" w:rsidTr="00357586">
        <w:tc>
          <w:tcPr>
            <w:tcW w:w="690" w:type="pct"/>
            <w:gridSpan w:val="5"/>
          </w:tcPr>
          <w:p w:rsidR="00563FD5" w:rsidRPr="00357586" w:rsidRDefault="00563FD5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10" w:type="pct"/>
            <w:gridSpan w:val="2"/>
          </w:tcPr>
          <w:p w:rsidR="00563FD5" w:rsidRPr="00357586" w:rsidRDefault="00B7666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Творческое задание «Машина Деда Мороза»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7666F" w:rsidRPr="00357586" w:rsidTr="00357586">
        <w:tc>
          <w:tcPr>
            <w:tcW w:w="663" w:type="pct"/>
            <w:gridSpan w:val="4"/>
            <w:tcBorders>
              <w:right w:val="nil"/>
            </w:tcBorders>
          </w:tcPr>
          <w:p w:rsidR="00B7666F" w:rsidRPr="00357586" w:rsidRDefault="00B7666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4337" w:type="pct"/>
            <w:gridSpan w:val="3"/>
            <w:tcBorders>
              <w:left w:val="nil"/>
            </w:tcBorders>
          </w:tcPr>
          <w:p w:rsidR="00B7666F" w:rsidRPr="00357586" w:rsidRDefault="00B7666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66F" w:rsidRPr="00357586" w:rsidTr="00357586">
        <w:tc>
          <w:tcPr>
            <w:tcW w:w="663" w:type="pct"/>
            <w:gridSpan w:val="4"/>
          </w:tcPr>
          <w:p w:rsidR="00B7666F" w:rsidRPr="00357586" w:rsidRDefault="00B7666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</w:tcPr>
          <w:p w:rsidR="00B7666F" w:rsidRPr="00357586" w:rsidRDefault="00B7666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Повторение «Зубчатые колеса». Передача движения.</w:t>
            </w:r>
          </w:p>
        </w:tc>
      </w:tr>
      <w:tr w:rsidR="00B7666F" w:rsidRPr="00357586" w:rsidTr="00357586">
        <w:tc>
          <w:tcPr>
            <w:tcW w:w="663" w:type="pct"/>
            <w:gridSpan w:val="4"/>
          </w:tcPr>
          <w:p w:rsidR="00B7666F" w:rsidRPr="00357586" w:rsidRDefault="00B7666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2зан.</w:t>
            </w:r>
          </w:p>
        </w:tc>
        <w:tc>
          <w:tcPr>
            <w:tcW w:w="4337" w:type="pct"/>
            <w:gridSpan w:val="3"/>
          </w:tcPr>
          <w:p w:rsidR="00B7666F" w:rsidRPr="00357586" w:rsidRDefault="00B7666F" w:rsidP="00770A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Сборка «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ележка с вращающим табло».</w:t>
            </w:r>
          </w:p>
        </w:tc>
      </w:tr>
      <w:tr w:rsidR="00B7666F" w:rsidRPr="00357586" w:rsidTr="00357586">
        <w:tc>
          <w:tcPr>
            <w:tcW w:w="663" w:type="pct"/>
            <w:gridSpan w:val="4"/>
          </w:tcPr>
          <w:p w:rsidR="00B7666F" w:rsidRPr="00357586" w:rsidRDefault="00B7666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</w:tcPr>
          <w:p w:rsidR="00B7666F" w:rsidRPr="00357586" w:rsidRDefault="00B7666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Сборка «Тележка с попкорном»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7666F" w:rsidRPr="00357586" w:rsidTr="00357586">
        <w:tc>
          <w:tcPr>
            <w:tcW w:w="663" w:type="pct"/>
            <w:gridSpan w:val="4"/>
          </w:tcPr>
          <w:p w:rsidR="00B7666F" w:rsidRPr="00357586" w:rsidRDefault="00B7666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</w:tcPr>
          <w:p w:rsidR="00B7666F" w:rsidRPr="00357586" w:rsidRDefault="00B7666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Конструирование машин по замыслу.</w:t>
            </w:r>
          </w:p>
        </w:tc>
      </w:tr>
      <w:tr w:rsidR="00B7666F" w:rsidRPr="00357586" w:rsidTr="00357586">
        <w:tc>
          <w:tcPr>
            <w:tcW w:w="663" w:type="pct"/>
            <w:gridSpan w:val="4"/>
          </w:tcPr>
          <w:p w:rsidR="00B7666F" w:rsidRPr="00357586" w:rsidRDefault="00B7666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</w:tcPr>
          <w:p w:rsidR="00B7666F" w:rsidRPr="00357586" w:rsidRDefault="00E97FD1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Повторение «Простые механизмы».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Итогов</w:t>
            </w:r>
            <w:r w:rsidR="0075479F" w:rsidRPr="00357586">
              <w:rPr>
                <w:rFonts w:ascii="Times New Roman" w:hAnsi="Times New Roman" w:cs="Times New Roman"/>
                <w:sz w:val="28"/>
                <w:szCs w:val="28"/>
              </w:rPr>
              <w:t>ое занятие «Сборка интересного м</w:t>
            </w: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еханизма»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5479F" w:rsidRPr="00357586" w:rsidTr="00357586">
        <w:tc>
          <w:tcPr>
            <w:tcW w:w="719" w:type="pct"/>
            <w:gridSpan w:val="6"/>
            <w:tcBorders>
              <w:right w:val="nil"/>
            </w:tcBorders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4281" w:type="pct"/>
            <w:tcBorders>
              <w:left w:val="nil"/>
            </w:tcBorders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79F" w:rsidRPr="00357586" w:rsidTr="00357586">
        <w:tc>
          <w:tcPr>
            <w:tcW w:w="719" w:type="pct"/>
            <w:gridSpan w:val="6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1" w:type="pct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Колеса и Оси. Сила трения. Сборка простой тележки.</w:t>
            </w:r>
          </w:p>
        </w:tc>
      </w:tr>
      <w:tr w:rsidR="0075479F" w:rsidRPr="00357586" w:rsidTr="00357586">
        <w:tc>
          <w:tcPr>
            <w:tcW w:w="719" w:type="pct"/>
            <w:gridSpan w:val="6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1" w:type="pct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Сборка тележки с одиночной фиксированной осью.</w:t>
            </w:r>
          </w:p>
        </w:tc>
      </w:tr>
      <w:tr w:rsidR="0075479F" w:rsidRPr="00357586" w:rsidTr="00357586">
        <w:tc>
          <w:tcPr>
            <w:tcW w:w="719" w:type="pct"/>
            <w:gridSpan w:val="6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1" w:type="pct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Колесо. Ременная передача. Сборка механизма с ременной передачей.</w:t>
            </w:r>
          </w:p>
        </w:tc>
      </w:tr>
      <w:tr w:rsidR="0075479F" w:rsidRPr="00357586" w:rsidTr="00357586">
        <w:trPr>
          <w:trHeight w:val="120"/>
        </w:trPr>
        <w:tc>
          <w:tcPr>
            <w:tcW w:w="719" w:type="pct"/>
            <w:gridSpan w:val="6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1" w:type="pct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Оси. Сборка «Птичка»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5479F" w:rsidRPr="00357586" w:rsidTr="00357586">
        <w:trPr>
          <w:trHeight w:val="225"/>
        </w:trPr>
        <w:tc>
          <w:tcPr>
            <w:tcW w:w="719" w:type="pct"/>
            <w:gridSpan w:val="6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</w:p>
        </w:tc>
        <w:tc>
          <w:tcPr>
            <w:tcW w:w="4281" w:type="pct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Знакомство с первыми роботами.</w:t>
            </w:r>
          </w:p>
        </w:tc>
      </w:tr>
      <w:tr w:rsidR="0075479F" w:rsidRPr="00357586" w:rsidTr="00357586">
        <w:tc>
          <w:tcPr>
            <w:tcW w:w="719" w:type="pct"/>
            <w:gridSpan w:val="6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1" w:type="pct"/>
          </w:tcPr>
          <w:p w:rsidR="0075479F" w:rsidRPr="00770A58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Конструирование Робота по схеме </w:t>
            </w:r>
            <w:r w:rsidRPr="003575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LEGO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5479F" w:rsidRPr="00357586" w:rsidTr="00357586">
        <w:tc>
          <w:tcPr>
            <w:tcW w:w="719" w:type="pct"/>
            <w:gridSpan w:val="6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1" w:type="pct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Сборка робота по замыслу.</w:t>
            </w:r>
          </w:p>
        </w:tc>
      </w:tr>
      <w:tr w:rsidR="0075479F" w:rsidRPr="00357586" w:rsidTr="00357586">
        <w:tc>
          <w:tcPr>
            <w:tcW w:w="719" w:type="pct"/>
            <w:gridSpan w:val="6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1" w:type="pct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Сборка «Погрузчик»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5479F" w:rsidRPr="00357586" w:rsidTr="00357586">
        <w:tc>
          <w:tcPr>
            <w:tcW w:w="637" w:type="pct"/>
            <w:gridSpan w:val="3"/>
            <w:tcBorders>
              <w:right w:val="nil"/>
            </w:tcBorders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4363" w:type="pct"/>
            <w:gridSpan w:val="4"/>
            <w:tcBorders>
              <w:left w:val="nil"/>
            </w:tcBorders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79F" w:rsidRPr="00357586" w:rsidTr="00357586">
        <w:tc>
          <w:tcPr>
            <w:tcW w:w="637" w:type="pct"/>
            <w:gridSpan w:val="3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63" w:type="pct"/>
            <w:gridSpan w:val="4"/>
          </w:tcPr>
          <w:p w:rsidR="0075479F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Просмотр презентации «Рычаг». Сборка рычага.</w:t>
            </w:r>
          </w:p>
        </w:tc>
      </w:tr>
      <w:tr w:rsidR="0075479F" w:rsidRPr="00357586" w:rsidTr="00357586">
        <w:tc>
          <w:tcPr>
            <w:tcW w:w="637" w:type="pct"/>
            <w:gridSpan w:val="3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63" w:type="pct"/>
            <w:gridSpan w:val="4"/>
          </w:tcPr>
          <w:p w:rsidR="0075479F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Сборка различных рычагов.</w:t>
            </w:r>
          </w:p>
        </w:tc>
      </w:tr>
      <w:tr w:rsidR="0075479F" w:rsidRPr="00357586" w:rsidTr="00357586">
        <w:tc>
          <w:tcPr>
            <w:tcW w:w="637" w:type="pct"/>
            <w:gridSpan w:val="3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63" w:type="pct"/>
            <w:gridSpan w:val="4"/>
          </w:tcPr>
          <w:p w:rsidR="0075479F" w:rsidRPr="00357586" w:rsidRDefault="00E40CD2" w:rsidP="00770A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Сборка 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Шлагбаум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5479F" w:rsidRPr="00357586" w:rsidTr="00357586">
        <w:tc>
          <w:tcPr>
            <w:tcW w:w="637" w:type="pct"/>
            <w:gridSpan w:val="3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4зан.</w:t>
            </w:r>
          </w:p>
        </w:tc>
        <w:tc>
          <w:tcPr>
            <w:tcW w:w="4363" w:type="pct"/>
            <w:gridSpan w:val="4"/>
          </w:tcPr>
          <w:p w:rsidR="0075479F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Рычаг. Сборка «Катапульта»</w:t>
            </w:r>
          </w:p>
        </w:tc>
      </w:tr>
      <w:tr w:rsidR="0075479F" w:rsidRPr="00357586" w:rsidTr="00357586">
        <w:tc>
          <w:tcPr>
            <w:tcW w:w="637" w:type="pct"/>
            <w:gridSpan w:val="3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63" w:type="pct"/>
            <w:gridSpan w:val="4"/>
          </w:tcPr>
          <w:p w:rsidR="0075479F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Первые шаги. Сборка 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Экскаватор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5479F" w:rsidRPr="00357586" w:rsidTr="00357586">
        <w:tc>
          <w:tcPr>
            <w:tcW w:w="637" w:type="pct"/>
            <w:gridSpan w:val="3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63" w:type="pct"/>
            <w:gridSpan w:val="4"/>
          </w:tcPr>
          <w:p w:rsidR="0075479F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Сборка 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Экскаватор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5479F" w:rsidRPr="00357586" w:rsidTr="00357586">
        <w:tc>
          <w:tcPr>
            <w:tcW w:w="637" w:type="pct"/>
            <w:gridSpan w:val="3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63" w:type="pct"/>
            <w:gridSpan w:val="4"/>
          </w:tcPr>
          <w:p w:rsidR="0075479F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Повторение темы «Рычаг». Сборка рычагов по замыслу.</w:t>
            </w:r>
          </w:p>
        </w:tc>
      </w:tr>
      <w:tr w:rsidR="0075479F" w:rsidRPr="00357586" w:rsidTr="00357586">
        <w:tc>
          <w:tcPr>
            <w:tcW w:w="637" w:type="pct"/>
            <w:gridSpan w:val="3"/>
          </w:tcPr>
          <w:p w:rsidR="0075479F" w:rsidRPr="00357586" w:rsidRDefault="0075479F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63" w:type="pct"/>
            <w:gridSpan w:val="4"/>
          </w:tcPr>
          <w:p w:rsidR="0075479F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Творческое задания по блоку «Рычаг»</w:t>
            </w:r>
          </w:p>
        </w:tc>
      </w:tr>
      <w:tr w:rsidR="00E40CD2" w:rsidRPr="00357586" w:rsidTr="00357586">
        <w:tc>
          <w:tcPr>
            <w:tcW w:w="663" w:type="pct"/>
            <w:gridSpan w:val="4"/>
            <w:tcBorders>
              <w:right w:val="nil"/>
            </w:tcBorders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4337" w:type="pct"/>
            <w:gridSpan w:val="3"/>
            <w:tcBorders>
              <w:left w:val="nil"/>
            </w:tcBorders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0CD2" w:rsidRPr="00357586" w:rsidTr="00357586">
        <w:tc>
          <w:tcPr>
            <w:tcW w:w="663" w:type="pct"/>
            <w:gridSpan w:val="4"/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Рычаг. Конструирование «Катапульта»</w:t>
            </w:r>
          </w:p>
        </w:tc>
      </w:tr>
      <w:tr w:rsidR="00E40CD2" w:rsidRPr="00357586" w:rsidTr="00357586">
        <w:tc>
          <w:tcPr>
            <w:tcW w:w="663" w:type="pct"/>
            <w:gridSpan w:val="4"/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Ракета. Знакомство с первыми шагами.</w:t>
            </w:r>
          </w:p>
        </w:tc>
      </w:tr>
      <w:tr w:rsidR="00E40CD2" w:rsidRPr="00357586" w:rsidTr="00357586">
        <w:tc>
          <w:tcPr>
            <w:tcW w:w="663" w:type="pct"/>
            <w:gridSpan w:val="4"/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Сборка модели «Ракета»</w:t>
            </w:r>
          </w:p>
        </w:tc>
      </w:tr>
      <w:tr w:rsidR="00E40CD2" w:rsidRPr="00357586" w:rsidTr="00357586">
        <w:tc>
          <w:tcPr>
            <w:tcW w:w="663" w:type="pct"/>
            <w:gridSpan w:val="4"/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Сборка «Обезьянка-барабанщик»</w:t>
            </w:r>
          </w:p>
        </w:tc>
      </w:tr>
      <w:tr w:rsidR="00E40CD2" w:rsidRPr="00357586" w:rsidTr="00357586">
        <w:tc>
          <w:tcPr>
            <w:tcW w:w="663" w:type="pct"/>
            <w:gridSpan w:val="4"/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</w:tcPr>
          <w:p w:rsidR="00E40CD2" w:rsidRPr="00357586" w:rsidRDefault="003A08A6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Колеса и оси. Основные модели.</w:t>
            </w:r>
          </w:p>
        </w:tc>
      </w:tr>
      <w:tr w:rsidR="00E40CD2" w:rsidRPr="00357586" w:rsidTr="00357586">
        <w:tc>
          <w:tcPr>
            <w:tcW w:w="663" w:type="pct"/>
            <w:gridSpan w:val="4"/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</w:tcPr>
          <w:p w:rsidR="00E40CD2" w:rsidRPr="00357586" w:rsidRDefault="003A08A6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Рычаги. Основные модели.</w:t>
            </w:r>
          </w:p>
        </w:tc>
      </w:tr>
      <w:tr w:rsidR="00E40CD2" w:rsidRPr="00357586" w:rsidTr="00357586">
        <w:tc>
          <w:tcPr>
            <w:tcW w:w="663" w:type="pct"/>
            <w:gridSpan w:val="4"/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</w:tcPr>
          <w:p w:rsidR="00E40CD2" w:rsidRPr="00357586" w:rsidRDefault="003A08A6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Шкивы. Основные модели.</w:t>
            </w:r>
          </w:p>
        </w:tc>
      </w:tr>
      <w:tr w:rsidR="00E40CD2" w:rsidRPr="00357586" w:rsidTr="00357586">
        <w:tc>
          <w:tcPr>
            <w:tcW w:w="663" w:type="pct"/>
            <w:gridSpan w:val="4"/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37" w:type="pct"/>
            <w:gridSpan w:val="3"/>
          </w:tcPr>
          <w:p w:rsidR="00E40CD2" w:rsidRPr="00357586" w:rsidRDefault="003A08A6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</w:t>
            </w:r>
            <w:r w:rsidRPr="003575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LEGO</w:t>
            </w: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 9689. Знакомство с деталями и их названием.</w:t>
            </w:r>
          </w:p>
        </w:tc>
      </w:tr>
      <w:tr w:rsidR="00E40CD2" w:rsidRPr="00357586" w:rsidTr="00357586">
        <w:tc>
          <w:tcPr>
            <w:tcW w:w="629" w:type="pct"/>
            <w:gridSpan w:val="2"/>
            <w:tcBorders>
              <w:right w:val="nil"/>
            </w:tcBorders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371" w:type="pct"/>
            <w:gridSpan w:val="5"/>
            <w:tcBorders>
              <w:left w:val="nil"/>
            </w:tcBorders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0CD2" w:rsidRPr="00357586" w:rsidTr="00357586">
        <w:tc>
          <w:tcPr>
            <w:tcW w:w="629" w:type="pct"/>
            <w:gridSpan w:val="2"/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71" w:type="pct"/>
            <w:gridSpan w:val="5"/>
          </w:tcPr>
          <w:p w:rsidR="00E40CD2" w:rsidRPr="00357586" w:rsidRDefault="00C6457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Простые механизмы. Урок А1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40CD2" w:rsidRPr="00357586" w:rsidTr="00357586">
        <w:tc>
          <w:tcPr>
            <w:tcW w:w="629" w:type="pct"/>
            <w:gridSpan w:val="2"/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71" w:type="pct"/>
            <w:gridSpan w:val="5"/>
          </w:tcPr>
          <w:p w:rsidR="00E40CD2" w:rsidRPr="00357586" w:rsidRDefault="00C6457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Простые механизмы.  Урок А2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40CD2" w:rsidRPr="00357586" w:rsidTr="00357586">
        <w:tc>
          <w:tcPr>
            <w:tcW w:w="629" w:type="pct"/>
            <w:gridSpan w:val="2"/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71" w:type="pct"/>
            <w:gridSpan w:val="5"/>
          </w:tcPr>
          <w:p w:rsidR="00E40CD2" w:rsidRPr="00357586" w:rsidRDefault="00C6457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Простые механизмы. Урок А3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40CD2" w:rsidRPr="00357586" w:rsidTr="00357586">
        <w:tc>
          <w:tcPr>
            <w:tcW w:w="629" w:type="pct"/>
            <w:gridSpan w:val="2"/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71" w:type="pct"/>
            <w:gridSpan w:val="5"/>
          </w:tcPr>
          <w:p w:rsidR="00E40CD2" w:rsidRPr="00357586" w:rsidRDefault="00C6457D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Простые механизмы. Урок А4 и А5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40CD2" w:rsidRPr="00357586" w:rsidTr="00357586">
        <w:tc>
          <w:tcPr>
            <w:tcW w:w="629" w:type="pct"/>
            <w:gridSpan w:val="2"/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71" w:type="pct"/>
            <w:gridSpan w:val="5"/>
          </w:tcPr>
          <w:p w:rsidR="00E40CD2" w:rsidRPr="00357586" w:rsidRDefault="00C6457D" w:rsidP="00770A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Сборка «Карусель с людьми».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рок А6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40CD2" w:rsidRPr="00357586" w:rsidTr="00357586">
        <w:tc>
          <w:tcPr>
            <w:tcW w:w="629" w:type="pct"/>
            <w:gridSpan w:val="2"/>
          </w:tcPr>
          <w:p w:rsidR="00E40CD2" w:rsidRPr="00357586" w:rsidRDefault="00E40CD2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7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71" w:type="pct"/>
            <w:gridSpan w:val="5"/>
          </w:tcPr>
          <w:p w:rsidR="00E40CD2" w:rsidRPr="00357586" w:rsidRDefault="003A08A6" w:rsidP="003575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>Лего</w:t>
            </w:r>
            <w:proofErr w:type="spellEnd"/>
            <w:r w:rsidRPr="00357586">
              <w:rPr>
                <w:rFonts w:ascii="Times New Roman" w:hAnsi="Times New Roman" w:cs="Times New Roman"/>
                <w:sz w:val="28"/>
                <w:szCs w:val="28"/>
              </w:rPr>
              <w:t xml:space="preserve"> фестиваль. Презентация творческих работ.</w:t>
            </w:r>
          </w:p>
        </w:tc>
      </w:tr>
    </w:tbl>
    <w:p w:rsidR="00E40CD2" w:rsidRPr="00357586" w:rsidRDefault="00E40CD2" w:rsidP="003575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0CD2" w:rsidRPr="00357586" w:rsidSect="00357586">
      <w:pgSz w:w="11906" w:h="16838"/>
      <w:pgMar w:top="1134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83DBD"/>
    <w:rsid w:val="00183DBD"/>
    <w:rsid w:val="00357586"/>
    <w:rsid w:val="003A08A6"/>
    <w:rsid w:val="00535FAA"/>
    <w:rsid w:val="00563FD5"/>
    <w:rsid w:val="006B6292"/>
    <w:rsid w:val="0075479F"/>
    <w:rsid w:val="00770A58"/>
    <w:rsid w:val="00B7666F"/>
    <w:rsid w:val="00C6457D"/>
    <w:rsid w:val="00DD505F"/>
    <w:rsid w:val="00E40CD2"/>
    <w:rsid w:val="00E9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D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DD505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4980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2018-09-17T10:56:00Z</cp:lastPrinted>
  <dcterms:created xsi:type="dcterms:W3CDTF">2018-09-17T10:24:00Z</dcterms:created>
  <dcterms:modified xsi:type="dcterms:W3CDTF">2019-11-08T06:36:00Z</dcterms:modified>
</cp:coreProperties>
</file>